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B04" w:rsidRDefault="00BC3B04" w:rsidP="00BC3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3B04" w:rsidRDefault="00BC3B04" w:rsidP="00BC3B04">
      <w:pPr>
        <w:keepNext/>
        <w:spacing w:after="0" w:line="240" w:lineRule="auto"/>
        <w:jc w:val="center"/>
        <w:outlineLvl w:val="2"/>
        <w:rPr>
          <w:rFonts w:ascii="Arial Black" w:eastAsia="Times New Roman" w:hAnsi="Arial Black" w:cs="Times New Roman"/>
          <w:sz w:val="28"/>
          <w:szCs w:val="28"/>
          <w:lang w:eastAsia="pl-PL"/>
        </w:rPr>
      </w:pPr>
      <w:r>
        <w:rPr>
          <w:rFonts w:ascii="Arial Black" w:eastAsia="Times New Roman" w:hAnsi="Arial Black" w:cs="Times New Roman"/>
          <w:sz w:val="28"/>
          <w:szCs w:val="28"/>
          <w:lang w:eastAsia="pl-PL"/>
        </w:rPr>
        <w:t>Regulamin 14. Mosińskiego Rajdu Rowerowego</w:t>
      </w:r>
    </w:p>
    <w:p w:rsidR="00BC3B04" w:rsidRDefault="00BC3B04" w:rsidP="00BC3B04">
      <w:pPr>
        <w:spacing w:after="0" w:line="240" w:lineRule="auto"/>
        <w:jc w:val="center"/>
        <w:rPr>
          <w:rFonts w:ascii="Arial Black" w:eastAsia="Times New Roman" w:hAnsi="Arial Black" w:cs="Times New Roman"/>
          <w:sz w:val="24"/>
          <w:szCs w:val="24"/>
          <w:lang w:eastAsia="pl-PL"/>
        </w:rPr>
      </w:pPr>
      <w:r>
        <w:rPr>
          <w:rFonts w:ascii="Arial Black" w:eastAsia="Times New Roman" w:hAnsi="Arial Black" w:cs="Times New Roman"/>
          <w:b/>
          <w:bCs/>
          <w:color w:val="4F6228" w:themeColor="accent3" w:themeShade="80"/>
          <w:sz w:val="24"/>
          <w:szCs w:val="24"/>
          <w:lang w:eastAsia="pl-PL"/>
        </w:rPr>
        <w:t>„ROWEREM PO GMINIE MOSINA</w:t>
      </w:r>
      <w:r>
        <w:rPr>
          <w:rFonts w:ascii="Arial Black" w:eastAsia="Times New Roman" w:hAnsi="Arial Black" w:cs="Times New Roman"/>
          <w:color w:val="4F6228" w:themeColor="accent3" w:themeShade="80"/>
          <w:sz w:val="24"/>
          <w:szCs w:val="24"/>
          <w:lang w:eastAsia="pl-PL"/>
        </w:rPr>
        <w:t>.”</w:t>
      </w:r>
    </w:p>
    <w:p w:rsidR="00BC3B04" w:rsidRDefault="00BC3B04" w:rsidP="00BC3B04">
      <w:pPr>
        <w:spacing w:after="0" w:line="240" w:lineRule="auto"/>
        <w:jc w:val="both"/>
        <w:rPr>
          <w:rFonts w:ascii="Arial Black" w:eastAsia="Times New Roman" w:hAnsi="Arial Black" w:cs="Times New Roman"/>
          <w:sz w:val="28"/>
          <w:szCs w:val="24"/>
          <w:lang w:eastAsia="pl-PL"/>
        </w:rPr>
      </w:pPr>
    </w:p>
    <w:p w:rsidR="00BC3B04" w:rsidRPr="00BC3B04" w:rsidRDefault="00BC3B04" w:rsidP="00BC3B04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Organizator: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517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Ośrodek Sportu i Rekreacji w Mosinie,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Krąg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Instruktorski </w:t>
      </w:r>
      <w:r w:rsidR="005517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T.W.A. „Elita” ZHP Mosina,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Gmina Mosina.</w:t>
      </w:r>
      <w:r w:rsidRP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</w:t>
      </w:r>
    </w:p>
    <w:p w:rsidR="00BC3B04" w:rsidRDefault="00BC3B04" w:rsidP="00BC3B04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 rajdu:</w:t>
      </w:r>
    </w:p>
    <w:p w:rsidR="00BC3B04" w:rsidRDefault="00BC3B04" w:rsidP="00BC3B04">
      <w:pPr>
        <w:numPr>
          <w:ilvl w:val="1"/>
          <w:numId w:val="1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Upowszechnienie turystyki rowerowej jako doskonałej formy rekreacji, turystyki oraz profilaktyki zdrowotnej,</w:t>
      </w:r>
    </w:p>
    <w:p w:rsidR="00BC3B04" w:rsidRDefault="00BC3B04" w:rsidP="00BC3B04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Promocja walorów turystyczno-przyrodniczych  Gminy Mosina</w:t>
      </w:r>
    </w:p>
    <w:p w:rsidR="00BC3B04" w:rsidRPr="00BC3B04" w:rsidRDefault="00BC3B04" w:rsidP="00BC3B04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Poznanie nowych zakątków najbliższej okolicy</w:t>
      </w:r>
    </w:p>
    <w:p w:rsidR="00BC3B04" w:rsidRDefault="00BC3B04" w:rsidP="00BC3B0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3B04" w:rsidRDefault="00BC3B04" w:rsidP="00BC3B04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i miejsce: </w:t>
      </w:r>
    </w:p>
    <w:p w:rsidR="00BC3B04" w:rsidRDefault="00BC3B04" w:rsidP="00BC3B04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Rajd odbędzie się 23 kwietnia 2023 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Zbiórka uczestników na boisku szkolnym Szkoły Podstawowej w Krosinku.</w:t>
      </w:r>
    </w:p>
    <w:p w:rsidR="00BC3B04" w:rsidRDefault="00BC3B04" w:rsidP="00BC3B04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Biuro rajdu czynne w godzinach od 9.00 do 10.00 – boisko szkolne.</w:t>
      </w:r>
    </w:p>
    <w:p w:rsidR="00BC3B04" w:rsidRDefault="00BC3B04" w:rsidP="00BC3B04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Godz.10.00 wyjazd na trasę rajdu. Rajd prowadzi przedstawiciel organizatora.</w:t>
      </w:r>
    </w:p>
    <w:p w:rsidR="00BC3B04" w:rsidRDefault="00BC3B04" w:rsidP="00BC3B0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C3B04" w:rsidRDefault="00BC3B04" w:rsidP="00BC3B04">
      <w:pPr>
        <w:numPr>
          <w:ilvl w:val="0"/>
          <w:numId w:val="2"/>
        </w:numPr>
        <w:tabs>
          <w:tab w:val="num" w:pos="426"/>
        </w:tabs>
        <w:spacing w:after="0" w:line="240" w:lineRule="auto"/>
        <w:ind w:hanging="10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Trasa rajdu:</w:t>
      </w:r>
    </w:p>
    <w:p w:rsidR="00BC3B04" w:rsidRDefault="00BC3B04" w:rsidP="00BC3B0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Krosinko-Dymaczewo Stare- tereny leśne WPN – Witobel- Dymaczewo Nowe.</w:t>
      </w:r>
    </w:p>
    <w:p w:rsidR="00BC3B04" w:rsidRDefault="00BC3B04" w:rsidP="00BC3B04">
      <w:pPr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Trasa powadzi drogami asfaltowymi, utwardzonymi, leśnymi. </w:t>
      </w:r>
    </w:p>
    <w:p w:rsidR="00BC3B04" w:rsidRDefault="00BC3B04" w:rsidP="0055173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Meta rajdu 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usytuowana na terenie stanicy M</w:t>
      </w:r>
      <w:r w:rsidR="0055173E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osińskiego Klubu Żeglarskiego 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Dymaczewie Nowym.</w:t>
      </w:r>
    </w:p>
    <w:p w:rsidR="00BC3B04" w:rsidRDefault="00BC3B04" w:rsidP="00BC3B04">
      <w:pPr>
        <w:spacing w:after="0" w:line="240" w:lineRule="auto"/>
        <w:ind w:left="426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Długość trasy ok. 18 km. Trasa rajdu może ulec częściowej modyfikacji, w zależności od warunków atmosferycznych.</w:t>
      </w:r>
    </w:p>
    <w:p w:rsidR="00BC3B04" w:rsidRDefault="00BC3B04" w:rsidP="00BC3B04">
      <w:pPr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 na odcinkach trasy prowadzącej po szosie, należy zachować szczególną ostrożność.</w:t>
      </w:r>
    </w:p>
    <w:p w:rsidR="00BC3B04" w:rsidRDefault="00BC3B04" w:rsidP="005517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C3B04" w:rsidRDefault="00B17437" w:rsidP="00BC3B04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62ACEA9" wp14:editId="13471A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65220" cy="5524500"/>
            <wp:effectExtent l="3810" t="0" r="0" b="0"/>
            <wp:wrapSquare wrapText="bothSides"/>
            <wp:docPr id="3" name="Obraz 3" descr="C:\Users\Białas\Pictures\Skany\Skan_202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ałas\Pictures\Skany\Skan_2023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52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Uczestnictwo: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rajdzie mogą uczestniczyć osoby, których stan zdrowia pozwala na udział w imprezie,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osoby niepełnoletnie mogą brać udział w rajdzie pod opieką osoby dorosłej, biorącej na siebie całkowitą odpowiedzialność za ich bezpieczeństwo lub po dostarczeniu oświadczenia,</w:t>
      </w:r>
    </w:p>
    <w:p w:rsidR="0055173E" w:rsidRDefault="0055173E" w:rsidP="00551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173E" w:rsidRDefault="0055173E" w:rsidP="00551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173E" w:rsidRDefault="0055173E" w:rsidP="00551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173E" w:rsidRDefault="0055173E" w:rsidP="00551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uczestnik zobowiązany jest do bezwzględnego przestrzegania przepisów ruchu drogowego oraz poruszania się prawą stroną drogi,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uczestnik powinien posiadać sprawny technicznie rower (wyposażony w hamulec, dzwonek, szkło odblaskowe z tyłu, sprawnie działające oświetlenie, komplet narzędzi, zapasową dętkę, pompkę i linkę do przypięcia roweru)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jazdy należy dostosować prędkość do swoich umiejętności oraz sytuacji na drodze, a przy zjazdach przestrzegać zakazu wyprzedzania.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wskazane jest posiadanie telefonu komórkowego.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trwania rajdu zabrania się spożywania napojów alkoholowych i używania środków odurzających.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 nie bierze na siebie odpowiedzialności za rzeczy zagubione, szkody osobowe, rzeczowe i majątkowe, które wystąpią przed, w trakcie lub po zakończeniu rajdu,</w:t>
      </w:r>
    </w:p>
    <w:p w:rsid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nieprzestrzeganie regulaminu rajdu i brak podporządkowania się organizatorowi oraz samowolna zmiana trasy powodują automatyczne wykluczenie z imprezy.</w:t>
      </w:r>
    </w:p>
    <w:p w:rsidR="00BC3B04" w:rsidRPr="00BC3B04" w:rsidRDefault="00BC3B04" w:rsidP="00BC3B04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rajd odbędzie się zgodnie z obowiązującymi w dniach jego odbycia przepisami wydanymi w związku z wystąpieniem epidemii covid-19</w:t>
      </w:r>
    </w:p>
    <w:p w:rsidR="00BC3B04" w:rsidRDefault="00BC3B04" w:rsidP="00BC3B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C3B04" w:rsidRDefault="00BC3B04" w:rsidP="00BC3B04">
      <w:pPr>
        <w:numPr>
          <w:ilvl w:val="0"/>
          <w:numId w:val="2"/>
        </w:numPr>
        <w:tabs>
          <w:tab w:val="num" w:pos="284"/>
        </w:tabs>
        <w:spacing w:after="0" w:line="240" w:lineRule="auto"/>
        <w:ind w:hanging="10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Świadczenia:</w:t>
      </w:r>
    </w:p>
    <w:p w:rsidR="00BC3B04" w:rsidRDefault="00BC3B04" w:rsidP="00BC3B04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Każdy zarejestrowany uczestnik otrzyma przed startem okolicznościową plakietkę, pytania            konkursowe nawiązujące do hasła: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„Piękno Wielkopolskiego Parku narodowego”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Na mecie zweryfikowani uczestnicy otrzymają posiłek regeneracyjny. Na zwycięzców w konkursie tematycznym czekają drobne nagrody.</w:t>
      </w:r>
    </w:p>
    <w:p w:rsidR="00BC3B04" w:rsidRDefault="00BC3B04" w:rsidP="00BC3B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C3B04" w:rsidRDefault="00BC3B04" w:rsidP="00BC3B04">
      <w:pPr>
        <w:numPr>
          <w:ilvl w:val="0"/>
          <w:numId w:val="2"/>
        </w:numPr>
        <w:tabs>
          <w:tab w:val="num" w:pos="284"/>
        </w:tabs>
        <w:spacing w:after="0" w:line="240" w:lineRule="auto"/>
        <w:ind w:hanging="10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Opłata startowa: </w:t>
      </w:r>
    </w:p>
    <w:p w:rsidR="00BC3B04" w:rsidRDefault="00BC3B04" w:rsidP="00BC3B04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Opłata startowa wynosi 10 złotych od osoby dorosłej, 5 złotych dzieci i młodzież do                   18  roku. Wpłata wpisowego w dniu rajdu, na starcie.</w:t>
      </w:r>
    </w:p>
    <w:p w:rsidR="00BC3B04" w:rsidRDefault="00BC3B04" w:rsidP="00BC3B0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C3B04" w:rsidRDefault="00BC3B04" w:rsidP="00BC3B04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końcowe:</w:t>
      </w:r>
    </w:p>
    <w:p w:rsidR="00BC3B04" w:rsidRDefault="00BC3B04" w:rsidP="00BC3B04">
      <w:pPr>
        <w:numPr>
          <w:ilvl w:val="1"/>
          <w:numId w:val="2"/>
        </w:numPr>
        <w:tabs>
          <w:tab w:val="clear" w:pos="1440"/>
          <w:tab w:val="num" w:pos="709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Rajd odbędzie się bez względu na warunki atmosferyczne,</w:t>
      </w:r>
    </w:p>
    <w:p w:rsidR="00BC3B04" w:rsidRDefault="00BC3B04" w:rsidP="00BC3B04">
      <w:pPr>
        <w:numPr>
          <w:ilvl w:val="1"/>
          <w:numId w:val="2"/>
        </w:numPr>
        <w:tabs>
          <w:tab w:val="clear" w:pos="1440"/>
          <w:tab w:val="num" w:pos="709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Organizatorzy rajdu zastrzegają sobie prawo do ostatecznej interpretacji regulaminu,</w:t>
      </w:r>
    </w:p>
    <w:p w:rsidR="00BC3B04" w:rsidRDefault="00BC3B04" w:rsidP="00BC3B04">
      <w:pPr>
        <w:numPr>
          <w:ilvl w:val="1"/>
          <w:numId w:val="2"/>
        </w:numPr>
        <w:tabs>
          <w:tab w:val="clear" w:pos="1440"/>
          <w:tab w:val="num" w:pos="709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Uczestnicy rajdu wracają do domu we własnym zakresie.</w:t>
      </w:r>
    </w:p>
    <w:p w:rsidR="00BC3B04" w:rsidRDefault="00BC3B04" w:rsidP="00BC3B04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Rajd dofinansowany jest ze środków Gminy Mosina – realizacja zadania publicznego.</w:t>
      </w:r>
    </w:p>
    <w:p w:rsidR="00BC3B04" w:rsidRDefault="00BC3B04" w:rsidP="00BC3B04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3B04" w:rsidRDefault="00D53CA2" w:rsidP="00BC3B04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Zgłoszenia na rajd do dnia 17 kwietnia 2023</w:t>
      </w:r>
      <w:r w:rsid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r. drogą </w:t>
      </w:r>
      <w:proofErr w:type="spellStart"/>
      <w:r w:rsid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meilową</w:t>
      </w:r>
      <w:proofErr w:type="spellEnd"/>
      <w:r w:rsid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hyperlink r:id="rId7" w:history="1">
        <w:r w:rsidR="00BC3B04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osir@mosina.pl</w:t>
        </w:r>
      </w:hyperlink>
      <w:r w:rsid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W zgłoszeniu należy podać: imię, nazwisko, adres zamieszkania, telefon. </w:t>
      </w:r>
      <w:r w:rsidR="00BC3B04">
        <w:rPr>
          <w:rFonts w:ascii="Times New Roman" w:eastAsia="Times New Roman" w:hAnsi="Times New Roman" w:cs="Times New Roman"/>
          <w:sz w:val="24"/>
          <w:szCs w:val="24"/>
          <w:lang w:eastAsia="pl-PL"/>
        </w:rPr>
        <w:t>Osoby, które nie dokonają zgłoszenia mogą wziąć udział w rajdzie, ale nie będą miały zapewnionych wszystkich świadczeń.</w:t>
      </w:r>
    </w:p>
    <w:p w:rsidR="00BC3B04" w:rsidRDefault="00BC3B04" w:rsidP="00BC3B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3B04" w:rsidRDefault="00BC3B04" w:rsidP="00BC3B04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Program:</w:t>
      </w:r>
    </w:p>
    <w:p w:rsidR="00BC3B04" w:rsidRDefault="00BC3B04" w:rsidP="00BC3B04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9.00 - 10.00 – weryfikacja uczestników,</w:t>
      </w:r>
    </w:p>
    <w:p w:rsidR="00BC3B04" w:rsidRDefault="00BC3B04" w:rsidP="00BC3B04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10.00- start rajdu, boisko S</w:t>
      </w:r>
      <w:r w:rsidR="00D53CA2">
        <w:rPr>
          <w:rFonts w:ascii="Times New Roman" w:eastAsia="Times New Roman" w:hAnsi="Times New Roman" w:cs="Times New Roman"/>
          <w:sz w:val="24"/>
          <w:szCs w:val="24"/>
          <w:lang w:eastAsia="pl-PL"/>
        </w:rPr>
        <w:t>zkoły Podstawowej w Krosinku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BC3B04" w:rsidRDefault="00BC3B04" w:rsidP="00BC3B04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10.00- 12.00- przejazd na trasie rajdu,</w:t>
      </w:r>
    </w:p>
    <w:p w:rsidR="00BC3B04" w:rsidRDefault="00BC3B04" w:rsidP="00BC3B04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12.00- 13.00- przyjazd uczestników na metę rajdu, rozstrzygnięcie konkursu, harcerska grochówka, wręczenie nagród.</w:t>
      </w:r>
    </w:p>
    <w:p w:rsidR="00BC3B04" w:rsidRDefault="00D53CA2" w:rsidP="00BC3B04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13.00</w:t>
      </w:r>
      <w:r w:rsidR="00BC3B04">
        <w:rPr>
          <w:rFonts w:ascii="Times New Roman" w:eastAsia="Times New Roman" w:hAnsi="Times New Roman" w:cs="Times New Roman"/>
          <w:sz w:val="24"/>
          <w:szCs w:val="24"/>
          <w:lang w:eastAsia="pl-PL"/>
        </w:rPr>
        <w:t>-  zakończenie rajdu.</w:t>
      </w:r>
    </w:p>
    <w:p w:rsidR="00BC3B04" w:rsidRDefault="00BC3B04" w:rsidP="00D53C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</w:t>
      </w:r>
    </w:p>
    <w:p w:rsidR="00BC3B04" w:rsidRDefault="00BC3B04" w:rsidP="00BC3B0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SERDECZNIE ZAPRASZAMY MIŁOŚNIKÓW TURYSTYKI ROWEROWEJ !!!</w:t>
      </w:r>
    </w:p>
    <w:p w:rsidR="00BC3B04" w:rsidRDefault="00BC3B04" w:rsidP="00D53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C3B04" w:rsidRDefault="00BC3B04" w:rsidP="00BC3B0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Organizatorzy</w:t>
      </w:r>
    </w:p>
    <w:p w:rsidR="00BC3B04" w:rsidRDefault="0055173E" w:rsidP="00BC3B0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86pt;margin-top:717.4pt;width:42.4pt;height:68.3pt;z-index:251660288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9" DrawAspect="Content" ObjectID="_1741361328" r:id="rId9"/>
        </w:pict>
      </w:r>
    </w:p>
    <w:p w:rsidR="00D53CA2" w:rsidRDefault="0055173E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8A90FC9" wp14:editId="48CF529C">
            <wp:simplePos x="0" y="0"/>
            <wp:positionH relativeFrom="margin">
              <wp:posOffset>3710305</wp:posOffset>
            </wp:positionH>
            <wp:positionV relativeFrom="margin">
              <wp:posOffset>9199880</wp:posOffset>
            </wp:positionV>
            <wp:extent cx="533400" cy="714375"/>
            <wp:effectExtent l="0" t="0" r="0" b="9525"/>
            <wp:wrapSquare wrapText="bothSides"/>
            <wp:docPr id="4" name="Obraz 4" descr="Opis: http://bip.mosina.pl/zasoby/images/archiwum/biuletyn-informacji-publicznej/gmina-mosina/dane-ogolne-na-temat-gminy-mosina/mosina_herb_nowy_pomniejs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pis: http://bip.mosina.pl/zasoby/images/archiwum/biuletyn-informacji-publicznej/gmina-mosina/dane-ogolne-na-temat-gminy-mosina/mosina_herb_nowy_pomniejszo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3281B27" wp14:editId="44A69B88">
            <wp:simplePos x="0" y="0"/>
            <wp:positionH relativeFrom="margin">
              <wp:posOffset>605155</wp:posOffset>
            </wp:positionH>
            <wp:positionV relativeFrom="margin">
              <wp:posOffset>9161780</wp:posOffset>
            </wp:positionV>
            <wp:extent cx="723900" cy="686435"/>
            <wp:effectExtent l="0" t="0" r="0" b="0"/>
            <wp:wrapSquare wrapText="bothSides"/>
            <wp:docPr id="2" name="Obraz 2" descr="Opis: https://scontent-fra3-1.xx.fbcdn.net/hphotos-xaf1/v/t1.0-9/395684_602198509806329_1019726000_n.jpg?oh=ca24053e7bd55c31472cbc1b2aa791e4&amp;oe=577E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https://scontent-fra3-1.xx.fbcdn.net/hphotos-xaf1/v/t1.0-9/395684_602198509806329_1019726000_n.jpg?oh=ca24053e7bd55c31472cbc1b2aa791e4&amp;oe=577E08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</w:t>
      </w:r>
    </w:p>
    <w:p w:rsidR="00D53CA2" w:rsidRDefault="00D53CA2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53CA2" w:rsidRDefault="00D53CA2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5173E" w:rsidRDefault="0055173E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5173E" w:rsidRDefault="0055173E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5173E" w:rsidRDefault="0055173E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5173E" w:rsidRDefault="0055173E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5173E" w:rsidRDefault="0055173E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C3B04" w:rsidRPr="00D53CA2" w:rsidRDefault="00BC3B04" w:rsidP="00D53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</w:t>
      </w:r>
    </w:p>
    <w:p w:rsidR="00BC3B04" w:rsidRDefault="00BC3B04" w:rsidP="00BC3B0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Klauzula informacyjna RODO </w:t>
      </w:r>
    </w:p>
    <w:p w:rsidR="00BC3B04" w:rsidRDefault="00BC3B04" w:rsidP="00BC3B0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Rozporządzeniem o ochronie danych osobowych z dnia 27 kwietnia 2016 r. (RODO) a także stosownymi aktami wykonawczymi informujemy, że: </w:t>
      </w:r>
    </w:p>
    <w:p w:rsidR="00BC3B04" w:rsidRDefault="00BC3B04" w:rsidP="00BC3B0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Administratorem Pani/Pana danych osobowych jest Ośrodek Sportu i Rekreacji w Mosinie, ul. Szkolna 1,    62-050 Mosina. </w:t>
      </w:r>
    </w:p>
    <w:p w:rsidR="00BC3B04" w:rsidRDefault="00BC3B04" w:rsidP="00BC3B0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W związku z panującą pandemią COVID-19 informujemy, że dane osobowe mogą zostać udostępnione również GIS (Główny Inspektorat Sanitarny) i służbom porządkowym. </w:t>
      </w:r>
    </w:p>
    <w:p w:rsidR="00BC3B04" w:rsidRDefault="00BC3B04" w:rsidP="00BC3B0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Dane osobowe uzyskiwane od Państwa w biurze zawodów będą przechowywane przez okres 14 dni od chwili ich pozyskania – czyli od dnia organizacji wydarzenia. </w:t>
      </w:r>
    </w:p>
    <w:p w:rsidR="000808C2" w:rsidRDefault="000808C2">
      <w:bookmarkStart w:id="0" w:name="_GoBack"/>
      <w:bookmarkEnd w:id="0"/>
    </w:p>
    <w:sectPr w:rsidR="000808C2" w:rsidSect="0055173E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C41"/>
    <w:multiLevelType w:val="hybridMultilevel"/>
    <w:tmpl w:val="40D69CDE"/>
    <w:lvl w:ilvl="0" w:tplc="68641F78">
      <w:start w:val="1"/>
      <w:numFmt w:val="upperRoman"/>
      <w:pStyle w:val="Nagwek2"/>
      <w:lvlText w:val="%1."/>
      <w:lvlJc w:val="right"/>
      <w:pPr>
        <w:tabs>
          <w:tab w:val="num" w:pos="720"/>
        </w:tabs>
        <w:ind w:left="720" w:hanging="18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0E289C"/>
    <w:multiLevelType w:val="hybridMultilevel"/>
    <w:tmpl w:val="11180486"/>
    <w:lvl w:ilvl="0" w:tplc="0415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BA0282">
      <w:start w:val="5"/>
      <w:numFmt w:val="decimal"/>
      <w:lvlText w:val="%3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C0"/>
    <w:rsid w:val="000808C2"/>
    <w:rsid w:val="003809C0"/>
    <w:rsid w:val="0055173E"/>
    <w:rsid w:val="00B17437"/>
    <w:rsid w:val="00BC3B04"/>
    <w:rsid w:val="00D5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B04"/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C3B04"/>
    <w:pPr>
      <w:keepNext/>
      <w:numPr>
        <w:numId w:val="1"/>
      </w:numPr>
      <w:tabs>
        <w:tab w:val="num" w:pos="180"/>
      </w:tabs>
      <w:spacing w:after="0" w:line="240" w:lineRule="auto"/>
      <w:ind w:hanging="72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BC3B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C3B0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B04"/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C3B04"/>
    <w:pPr>
      <w:keepNext/>
      <w:numPr>
        <w:numId w:val="1"/>
      </w:numPr>
      <w:tabs>
        <w:tab w:val="num" w:pos="180"/>
      </w:tabs>
      <w:spacing w:after="0" w:line="240" w:lineRule="auto"/>
      <w:ind w:hanging="72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BC3B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C3B0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6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osir@mosin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683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Białas atc</dc:creator>
  <cp:keywords/>
  <dc:description/>
  <cp:lastModifiedBy>Białas atc</cp:lastModifiedBy>
  <cp:revision>7</cp:revision>
  <dcterms:created xsi:type="dcterms:W3CDTF">2023-03-20T08:48:00Z</dcterms:created>
  <dcterms:modified xsi:type="dcterms:W3CDTF">2023-03-26T16:42:00Z</dcterms:modified>
</cp:coreProperties>
</file>